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F1318E" w14:textId="19B186D8" w:rsidR="00BA4933" w:rsidRPr="00C64607" w:rsidRDefault="00124EED" w:rsidP="00124EED">
      <w:pPr>
        <w:spacing w:line="360" w:lineRule="auto"/>
        <w:jc w:val="center"/>
        <w:rPr>
          <w:b/>
          <w:sz w:val="20"/>
          <w:szCs w:val="20"/>
        </w:rPr>
      </w:pPr>
      <w:r w:rsidRPr="00C64607">
        <w:rPr>
          <w:b/>
          <w:sz w:val="20"/>
          <w:szCs w:val="20"/>
        </w:rPr>
        <w:t>LINGUISTICA GENERALE E SOCIOLINGUISTICA</w:t>
      </w:r>
      <w:r w:rsidR="009725FA" w:rsidRPr="00C64607">
        <w:rPr>
          <w:b/>
          <w:sz w:val="20"/>
          <w:szCs w:val="20"/>
        </w:rPr>
        <w:t xml:space="preserve"> 16-17</w:t>
      </w:r>
      <w:r w:rsidRPr="00C64607">
        <w:rPr>
          <w:b/>
          <w:sz w:val="20"/>
          <w:szCs w:val="20"/>
        </w:rPr>
        <w:t xml:space="preserve"> – II ESONERO</w:t>
      </w:r>
    </w:p>
    <w:p w14:paraId="6F994A63" w14:textId="56266304" w:rsidR="00BA4933" w:rsidRPr="00C64607" w:rsidRDefault="009725FA" w:rsidP="00A24688">
      <w:pPr>
        <w:spacing w:line="360" w:lineRule="auto"/>
        <w:jc w:val="both"/>
        <w:rPr>
          <w:b/>
          <w:sz w:val="20"/>
          <w:szCs w:val="20"/>
        </w:rPr>
      </w:pPr>
      <w:r w:rsidRPr="00C64607">
        <w:rPr>
          <w:b/>
          <w:sz w:val="20"/>
          <w:szCs w:val="20"/>
        </w:rPr>
        <w:t xml:space="preserve">Nome e cognome </w:t>
      </w:r>
      <w:r w:rsidR="00BA4933" w:rsidRPr="00C64607">
        <w:rPr>
          <w:b/>
          <w:sz w:val="20"/>
          <w:szCs w:val="20"/>
        </w:rPr>
        <w:t xml:space="preserve">– facoltativo </w:t>
      </w:r>
      <w:r w:rsidR="00BA4933" w:rsidRPr="00C64607">
        <w:rPr>
          <w:b/>
          <w:sz w:val="20"/>
          <w:szCs w:val="20"/>
        </w:rPr>
        <w:tab/>
      </w:r>
      <w:r w:rsidR="00BA4933" w:rsidRPr="00C64607">
        <w:rPr>
          <w:b/>
          <w:sz w:val="20"/>
          <w:szCs w:val="20"/>
        </w:rPr>
        <w:tab/>
      </w:r>
      <w:r w:rsidR="00BA4933" w:rsidRPr="00C64607">
        <w:rPr>
          <w:b/>
          <w:sz w:val="20"/>
          <w:szCs w:val="20"/>
        </w:rPr>
        <w:tab/>
      </w:r>
      <w:r w:rsidR="00BA4933" w:rsidRPr="00C64607">
        <w:rPr>
          <w:b/>
          <w:sz w:val="20"/>
          <w:szCs w:val="20"/>
        </w:rPr>
        <w:tab/>
      </w:r>
      <w:r w:rsidRPr="00C64607">
        <w:rPr>
          <w:b/>
          <w:sz w:val="20"/>
          <w:szCs w:val="20"/>
        </w:rPr>
        <w:tab/>
      </w:r>
      <w:r w:rsidRPr="00C64607">
        <w:rPr>
          <w:b/>
          <w:sz w:val="20"/>
          <w:szCs w:val="20"/>
        </w:rPr>
        <w:tab/>
      </w:r>
      <w:r w:rsidR="00BA4933" w:rsidRPr="00C64607">
        <w:rPr>
          <w:b/>
          <w:sz w:val="20"/>
          <w:szCs w:val="20"/>
        </w:rPr>
        <w:t>Matricola</w:t>
      </w:r>
    </w:p>
    <w:p w14:paraId="0D904410" w14:textId="714ADCB2" w:rsidR="008B1BC4" w:rsidRPr="00C64607" w:rsidRDefault="0088626F" w:rsidP="00A24688">
      <w:pPr>
        <w:pStyle w:val="Paragrafoelenco"/>
        <w:numPr>
          <w:ilvl w:val="0"/>
          <w:numId w:val="1"/>
        </w:numPr>
        <w:ind w:left="-567" w:right="-529" w:firstLine="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Produrre</w:t>
      </w:r>
      <w:r w:rsidR="008B1BC4" w:rsidRPr="00C64607">
        <w:rPr>
          <w:sz w:val="20"/>
          <w:szCs w:val="20"/>
        </w:rPr>
        <w:t xml:space="preserve"> </w:t>
      </w:r>
      <w:r w:rsidRPr="00C64607">
        <w:rPr>
          <w:sz w:val="20"/>
          <w:szCs w:val="20"/>
        </w:rPr>
        <w:t xml:space="preserve">una recensione </w:t>
      </w:r>
      <w:r w:rsidR="00676446" w:rsidRPr="00C64607">
        <w:rPr>
          <w:sz w:val="20"/>
          <w:szCs w:val="20"/>
        </w:rPr>
        <w:t>[</w:t>
      </w:r>
      <w:r w:rsidR="007A5291" w:rsidRPr="00C64607">
        <w:rPr>
          <w:sz w:val="20"/>
          <w:szCs w:val="20"/>
        </w:rPr>
        <w:t>immaginando di doverla pubblicare su un blog o su una rivista</w:t>
      </w:r>
      <w:r w:rsidR="00676446" w:rsidRPr="00C64607">
        <w:rPr>
          <w:sz w:val="20"/>
          <w:szCs w:val="20"/>
        </w:rPr>
        <w:t>]</w:t>
      </w:r>
      <w:r w:rsidRPr="00C64607">
        <w:rPr>
          <w:sz w:val="20"/>
          <w:szCs w:val="20"/>
        </w:rPr>
        <w:t xml:space="preserve"> </w:t>
      </w:r>
      <w:r w:rsidR="007A5291" w:rsidRPr="00C64607">
        <w:rPr>
          <w:sz w:val="20"/>
          <w:szCs w:val="20"/>
        </w:rPr>
        <w:t>dei contenuti</w:t>
      </w:r>
      <w:r w:rsidR="00676446" w:rsidRPr="00C64607">
        <w:rPr>
          <w:sz w:val="20"/>
          <w:szCs w:val="20"/>
        </w:rPr>
        <w:t xml:space="preserve"> dei</w:t>
      </w:r>
      <w:r w:rsidR="008B1BC4" w:rsidRPr="00C64607">
        <w:rPr>
          <w:sz w:val="20"/>
          <w:szCs w:val="20"/>
        </w:rPr>
        <w:t xml:space="preserve"> quattro capitoli di </w:t>
      </w:r>
      <w:r w:rsidR="008B1BC4" w:rsidRPr="00C64607">
        <w:rPr>
          <w:i/>
          <w:sz w:val="20"/>
          <w:szCs w:val="20"/>
        </w:rPr>
        <w:t>Non solo marketing</w:t>
      </w:r>
      <w:r w:rsidR="008B1BC4" w:rsidRPr="00C64607">
        <w:rPr>
          <w:sz w:val="20"/>
          <w:szCs w:val="20"/>
        </w:rPr>
        <w:t xml:space="preserve"> individuando il filo</w:t>
      </w:r>
      <w:r w:rsidR="00AC7A34" w:rsidRPr="00C64607">
        <w:rPr>
          <w:sz w:val="20"/>
          <w:szCs w:val="20"/>
        </w:rPr>
        <w:t>/i fili</w:t>
      </w:r>
      <w:r w:rsidR="008B1BC4" w:rsidRPr="00C64607">
        <w:rPr>
          <w:sz w:val="20"/>
          <w:szCs w:val="20"/>
        </w:rPr>
        <w:t xml:space="preserve"> conduttore che li lega</w:t>
      </w:r>
      <w:r w:rsidR="00AC7A34" w:rsidRPr="00C64607">
        <w:rPr>
          <w:sz w:val="20"/>
          <w:szCs w:val="20"/>
        </w:rPr>
        <w:t>/legano</w:t>
      </w:r>
      <w:r w:rsidR="0022549A" w:rsidRPr="00C64607">
        <w:rPr>
          <w:sz w:val="20"/>
          <w:szCs w:val="20"/>
        </w:rPr>
        <w:t xml:space="preserve"> e </w:t>
      </w:r>
      <w:r w:rsidR="00AC7A34" w:rsidRPr="00C64607">
        <w:rPr>
          <w:sz w:val="20"/>
          <w:szCs w:val="20"/>
        </w:rPr>
        <w:t>spiegare</w:t>
      </w:r>
      <w:r w:rsidR="0022549A" w:rsidRPr="00C64607">
        <w:rPr>
          <w:sz w:val="20"/>
          <w:szCs w:val="20"/>
        </w:rPr>
        <w:t xml:space="preserve"> </w:t>
      </w:r>
      <w:r w:rsidR="00AC7A34" w:rsidRPr="00C64607">
        <w:rPr>
          <w:sz w:val="20"/>
          <w:szCs w:val="20"/>
        </w:rPr>
        <w:t>che senso ha concludere</w:t>
      </w:r>
      <w:r w:rsidR="0022549A" w:rsidRPr="00C64607">
        <w:rPr>
          <w:sz w:val="20"/>
          <w:szCs w:val="20"/>
        </w:rPr>
        <w:t xml:space="preserve"> il testo con l’affermazione ‘Nati per credere’</w:t>
      </w:r>
      <w:r w:rsidR="008B1BC4" w:rsidRPr="00C64607">
        <w:rPr>
          <w:sz w:val="20"/>
          <w:szCs w:val="20"/>
        </w:rPr>
        <w:t>.</w:t>
      </w:r>
    </w:p>
    <w:p w14:paraId="5758E120" w14:textId="165667BD" w:rsidR="0088626F" w:rsidRPr="00C64607" w:rsidRDefault="0088626F" w:rsidP="00A24688">
      <w:pPr>
        <w:ind w:left="-709" w:right="-529" w:firstLine="142"/>
        <w:jc w:val="both"/>
        <w:rPr>
          <w:sz w:val="20"/>
          <w:szCs w:val="20"/>
        </w:rPr>
      </w:pPr>
    </w:p>
    <w:p w14:paraId="0BD672F0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3D041A49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617125BA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4CC14E26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2EDFF221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6058AC29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44D1885F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3569786F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2A3DFE96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275C862D" w14:textId="77777777" w:rsidR="00C64607" w:rsidRPr="00C64607" w:rsidRDefault="00C64607" w:rsidP="00A24688">
      <w:pPr>
        <w:ind w:left="-709" w:right="-529" w:firstLine="142"/>
        <w:jc w:val="both"/>
        <w:rPr>
          <w:sz w:val="20"/>
          <w:szCs w:val="20"/>
        </w:rPr>
      </w:pPr>
    </w:p>
    <w:p w14:paraId="0E762012" w14:textId="631896FF" w:rsidR="008B1BC4" w:rsidRPr="00C64607" w:rsidRDefault="00247C50" w:rsidP="00A24688">
      <w:pPr>
        <w:pStyle w:val="Paragrafoelenco"/>
        <w:numPr>
          <w:ilvl w:val="0"/>
          <w:numId w:val="1"/>
        </w:numPr>
        <w:tabs>
          <w:tab w:val="left" w:pos="142"/>
        </w:tabs>
        <w:ind w:left="-567" w:right="-529" w:firstLine="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 xml:space="preserve">Dopo aver scelto una pubblicità </w:t>
      </w:r>
      <w:r w:rsidR="00AC7A34" w:rsidRPr="00C64607">
        <w:rPr>
          <w:sz w:val="20"/>
          <w:szCs w:val="20"/>
        </w:rPr>
        <w:t>in cui spicchi la compresenza di varietà linguistiche differenti</w:t>
      </w:r>
      <w:r w:rsidR="002E1F7E" w:rsidRPr="00C64607">
        <w:rPr>
          <w:sz w:val="20"/>
          <w:szCs w:val="20"/>
        </w:rPr>
        <w:t xml:space="preserve"> (dialettali, classiche, straniere, etc.)</w:t>
      </w:r>
      <w:r w:rsidR="00AC7A34" w:rsidRPr="00C64607">
        <w:rPr>
          <w:sz w:val="20"/>
          <w:szCs w:val="20"/>
        </w:rPr>
        <w:t>,</w:t>
      </w:r>
      <w:r w:rsidRPr="00C64607">
        <w:rPr>
          <w:sz w:val="20"/>
          <w:szCs w:val="20"/>
        </w:rPr>
        <w:t xml:space="preserve"> </w:t>
      </w:r>
      <w:r w:rsidR="00AC7A34" w:rsidRPr="00C64607">
        <w:rPr>
          <w:sz w:val="20"/>
          <w:szCs w:val="20"/>
        </w:rPr>
        <w:t>sintetizzare quanto si è acquisito</w:t>
      </w:r>
      <w:r w:rsidR="005425C4" w:rsidRPr="00C64607">
        <w:rPr>
          <w:sz w:val="20"/>
          <w:szCs w:val="20"/>
        </w:rPr>
        <w:t xml:space="preserve"> </w:t>
      </w:r>
      <w:r w:rsidR="00266941" w:rsidRPr="00C64607">
        <w:rPr>
          <w:sz w:val="20"/>
          <w:szCs w:val="20"/>
        </w:rPr>
        <w:t>su questo argomento</w:t>
      </w:r>
      <w:r w:rsidR="006A3EDB" w:rsidRPr="00C64607">
        <w:rPr>
          <w:sz w:val="20"/>
          <w:szCs w:val="20"/>
        </w:rPr>
        <w:t xml:space="preserve"> </w:t>
      </w:r>
    </w:p>
    <w:p w14:paraId="2641AE5A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419BEB2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AB57C8B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F77BE14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FC40073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D5206EE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EE0B96A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E361983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C7D6FC2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3355606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FD10335" w14:textId="37625CF5" w:rsidR="008C2C9C" w:rsidRPr="00C64607" w:rsidRDefault="000707EE" w:rsidP="00A24688">
      <w:pPr>
        <w:pStyle w:val="Paragrafoelenco"/>
        <w:numPr>
          <w:ilvl w:val="0"/>
          <w:numId w:val="1"/>
        </w:numPr>
        <w:tabs>
          <w:tab w:val="left" w:pos="142"/>
        </w:tabs>
        <w:ind w:left="-567" w:right="-529" w:firstLine="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 xml:space="preserve">Spiegare e illustrare </w:t>
      </w:r>
      <w:r w:rsidR="00BC21E4" w:rsidRPr="00C64607">
        <w:rPr>
          <w:sz w:val="20"/>
          <w:szCs w:val="20"/>
        </w:rPr>
        <w:t xml:space="preserve">le scelte </w:t>
      </w:r>
      <w:r w:rsidRPr="00C64607">
        <w:rPr>
          <w:sz w:val="20"/>
          <w:szCs w:val="20"/>
        </w:rPr>
        <w:t xml:space="preserve">linguistiche e comunicative </w:t>
      </w:r>
      <w:r w:rsidR="009440BF" w:rsidRPr="00C64607">
        <w:rPr>
          <w:sz w:val="20"/>
          <w:szCs w:val="20"/>
        </w:rPr>
        <w:t>operate dai</w:t>
      </w:r>
      <w:r w:rsidRPr="00C64607">
        <w:rPr>
          <w:sz w:val="20"/>
          <w:szCs w:val="20"/>
        </w:rPr>
        <w:t xml:space="preserve"> pubblicitari</w:t>
      </w:r>
      <w:r w:rsidR="009440BF" w:rsidRPr="00C64607">
        <w:rPr>
          <w:sz w:val="20"/>
          <w:szCs w:val="20"/>
        </w:rPr>
        <w:t xml:space="preserve"> quando si sono trovati innanzi alla necessità</w:t>
      </w:r>
      <w:r w:rsidRPr="00C64607">
        <w:rPr>
          <w:sz w:val="20"/>
          <w:szCs w:val="20"/>
        </w:rPr>
        <w:t xml:space="preserve"> </w:t>
      </w:r>
      <w:r w:rsidR="009440BF" w:rsidRPr="00C64607">
        <w:rPr>
          <w:sz w:val="20"/>
          <w:szCs w:val="20"/>
        </w:rPr>
        <w:t>di</w:t>
      </w:r>
      <w:r w:rsidRPr="00C64607">
        <w:rPr>
          <w:sz w:val="20"/>
          <w:szCs w:val="20"/>
        </w:rPr>
        <w:t xml:space="preserve"> </w:t>
      </w:r>
      <w:r w:rsidR="009440BF" w:rsidRPr="00C64607">
        <w:rPr>
          <w:sz w:val="20"/>
          <w:szCs w:val="20"/>
        </w:rPr>
        <w:t>trattare</w:t>
      </w:r>
      <w:r w:rsidRPr="00C64607">
        <w:rPr>
          <w:sz w:val="20"/>
          <w:szCs w:val="20"/>
        </w:rPr>
        <w:t xml:space="preserve"> </w:t>
      </w:r>
      <w:r w:rsidR="00BC21E4" w:rsidRPr="00C64607">
        <w:rPr>
          <w:sz w:val="20"/>
          <w:szCs w:val="20"/>
        </w:rPr>
        <w:t>argomenti</w:t>
      </w:r>
      <w:r w:rsidR="008C2C9C" w:rsidRPr="00C64607">
        <w:rPr>
          <w:sz w:val="20"/>
          <w:szCs w:val="20"/>
        </w:rPr>
        <w:t xml:space="preserve"> </w:t>
      </w:r>
      <w:r w:rsidR="009440BF" w:rsidRPr="00C64607">
        <w:rPr>
          <w:sz w:val="20"/>
          <w:szCs w:val="20"/>
        </w:rPr>
        <w:t xml:space="preserve">oggetto di interdizione </w:t>
      </w:r>
    </w:p>
    <w:p w14:paraId="3D68E6A8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C659684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04C3DD6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BD5C2A4" w14:textId="77777777" w:rsidR="0025571C" w:rsidRPr="00C64607" w:rsidRDefault="00A96F0F" w:rsidP="0025571C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  <w:r w:rsidR="0025571C"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298D283" w14:textId="77777777" w:rsidR="0025571C" w:rsidRPr="00C64607" w:rsidRDefault="0025571C" w:rsidP="0025571C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7ED2C8E" w14:textId="13D3D765" w:rsidR="00A96F0F" w:rsidRPr="00C64607" w:rsidRDefault="0025571C" w:rsidP="0025571C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0D3406B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35B13E1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8164B66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A57456B" w14:textId="77777777" w:rsidR="00A96F0F" w:rsidRPr="00C64607" w:rsidRDefault="00A96F0F" w:rsidP="00A96F0F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CF18E86" w14:textId="386864ED" w:rsidR="004C4767" w:rsidRPr="00C64607" w:rsidRDefault="00A96F0F" w:rsidP="00E55BC5">
      <w:pPr>
        <w:ind w:left="-567" w:right="-529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8663EBC" w14:textId="1DB51D2B" w:rsidR="004C4767" w:rsidRPr="00C64607" w:rsidRDefault="004C4767" w:rsidP="00A24688">
      <w:pPr>
        <w:pStyle w:val="Paragrafoelenco"/>
        <w:numPr>
          <w:ilvl w:val="0"/>
          <w:numId w:val="1"/>
        </w:numPr>
        <w:tabs>
          <w:tab w:val="left" w:pos="142"/>
        </w:tabs>
        <w:ind w:left="-567" w:right="-529" w:firstLine="0"/>
        <w:jc w:val="both"/>
        <w:rPr>
          <w:sz w:val="20"/>
          <w:szCs w:val="20"/>
        </w:rPr>
      </w:pPr>
      <w:r w:rsidRPr="00C64607">
        <w:rPr>
          <w:i/>
          <w:sz w:val="20"/>
          <w:szCs w:val="20"/>
        </w:rPr>
        <w:t>Lingua</w:t>
      </w:r>
      <w:r w:rsidRPr="00C64607">
        <w:rPr>
          <w:sz w:val="20"/>
          <w:szCs w:val="20"/>
        </w:rPr>
        <w:t xml:space="preserve">, </w:t>
      </w:r>
      <w:r w:rsidR="009B7160" w:rsidRPr="00C64607">
        <w:rPr>
          <w:i/>
          <w:sz w:val="20"/>
          <w:szCs w:val="20"/>
        </w:rPr>
        <w:t>identità</w:t>
      </w:r>
      <w:r w:rsidRPr="00C64607">
        <w:rPr>
          <w:sz w:val="20"/>
          <w:szCs w:val="20"/>
        </w:rPr>
        <w:t xml:space="preserve">, </w:t>
      </w:r>
      <w:r w:rsidR="009B7160" w:rsidRPr="00C64607">
        <w:rPr>
          <w:i/>
          <w:sz w:val="20"/>
          <w:szCs w:val="20"/>
        </w:rPr>
        <w:t>ideologia</w:t>
      </w:r>
      <w:r w:rsidR="00790978" w:rsidRPr="00C64607">
        <w:rPr>
          <w:sz w:val="20"/>
          <w:szCs w:val="20"/>
        </w:rPr>
        <w:t>,</w:t>
      </w:r>
      <w:r w:rsidR="009B7160" w:rsidRPr="00C64607">
        <w:rPr>
          <w:sz w:val="20"/>
          <w:szCs w:val="20"/>
        </w:rPr>
        <w:t xml:space="preserve"> </w:t>
      </w:r>
      <w:r w:rsidRPr="00C64607">
        <w:rPr>
          <w:i/>
          <w:sz w:val="20"/>
          <w:szCs w:val="20"/>
        </w:rPr>
        <w:t>stereotipi</w:t>
      </w:r>
      <w:r w:rsidRPr="00C64607">
        <w:rPr>
          <w:sz w:val="20"/>
          <w:szCs w:val="20"/>
        </w:rPr>
        <w:t xml:space="preserve">: dopo aver spiegato ciascuno di questi concetti, indicare che cosa li collega nell’ambito di un discorso pubblicitario in </w:t>
      </w:r>
      <w:proofErr w:type="spellStart"/>
      <w:r w:rsidRPr="00C64607">
        <w:rPr>
          <w:sz w:val="20"/>
          <w:szCs w:val="20"/>
        </w:rPr>
        <w:t>max</w:t>
      </w:r>
      <w:proofErr w:type="spellEnd"/>
      <w:r w:rsidRPr="00C64607">
        <w:rPr>
          <w:sz w:val="20"/>
          <w:szCs w:val="20"/>
        </w:rPr>
        <w:t xml:space="preserve"> quindici righe</w:t>
      </w:r>
    </w:p>
    <w:p w14:paraId="60C102B1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7911D6F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523230F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004DA53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538A73B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9742652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7EF1838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A80DC8F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C9A26F9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0D6142C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FD09D2C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12A7BE0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5DF0084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7238E02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A0BDC90" w14:textId="77777777" w:rsidR="004C4767" w:rsidRPr="00C64607" w:rsidRDefault="004C4767" w:rsidP="00A24688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55C3322" w14:textId="028CBEB9" w:rsidR="004C4767" w:rsidRPr="00C64607" w:rsidRDefault="00D4516E" w:rsidP="00A24688">
      <w:pPr>
        <w:pStyle w:val="Paragrafoelenco"/>
        <w:numPr>
          <w:ilvl w:val="0"/>
          <w:numId w:val="1"/>
        </w:numPr>
        <w:tabs>
          <w:tab w:val="left" w:pos="142"/>
        </w:tabs>
        <w:ind w:left="-567" w:right="-529" w:firstLine="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Spiegare e illustrare con esempi</w:t>
      </w:r>
      <w:r w:rsidR="000F0312" w:rsidRPr="00C64607">
        <w:rPr>
          <w:sz w:val="20"/>
          <w:szCs w:val="20"/>
        </w:rPr>
        <w:t xml:space="preserve"> tratti dalla comunicazione pubblicitaria</w:t>
      </w:r>
      <w:r w:rsidR="009440BF" w:rsidRPr="00C64607">
        <w:rPr>
          <w:sz w:val="20"/>
          <w:szCs w:val="20"/>
        </w:rPr>
        <w:t xml:space="preserve"> (non necessariamente attinti dal volume)</w:t>
      </w:r>
      <w:r w:rsidRPr="00C64607">
        <w:rPr>
          <w:sz w:val="20"/>
          <w:szCs w:val="20"/>
        </w:rPr>
        <w:t xml:space="preserve"> cosa si intende per </w:t>
      </w:r>
      <w:r w:rsidRPr="00C64607">
        <w:rPr>
          <w:i/>
          <w:sz w:val="20"/>
          <w:szCs w:val="20"/>
        </w:rPr>
        <w:t>comunicazione attesa</w:t>
      </w:r>
      <w:r w:rsidRPr="00C64607">
        <w:rPr>
          <w:sz w:val="20"/>
          <w:szCs w:val="20"/>
        </w:rPr>
        <w:t xml:space="preserve"> </w:t>
      </w:r>
      <w:r w:rsidR="000C34AF" w:rsidRPr="00C64607">
        <w:rPr>
          <w:sz w:val="20"/>
          <w:szCs w:val="20"/>
        </w:rPr>
        <w:t xml:space="preserve">e che rapporto ha con la </w:t>
      </w:r>
      <w:r w:rsidR="000C34AF" w:rsidRPr="00C64607">
        <w:rPr>
          <w:i/>
          <w:sz w:val="20"/>
          <w:szCs w:val="20"/>
        </w:rPr>
        <w:t>comunicazione di rottura</w:t>
      </w:r>
      <w:r w:rsidRPr="00C64607">
        <w:rPr>
          <w:i/>
          <w:sz w:val="20"/>
          <w:szCs w:val="20"/>
        </w:rPr>
        <w:t xml:space="preserve"> </w:t>
      </w:r>
    </w:p>
    <w:p w14:paraId="6828E6C8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42A7674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C0EF3EA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lastRenderedPageBreak/>
        <w:t>--------------------------------------------------------------------------------------------------------------------------</w:t>
      </w:r>
    </w:p>
    <w:p w14:paraId="14B0458E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96921A4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13C6E3D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65DF5F2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DB1324F" w14:textId="77777777" w:rsidR="00984F6B" w:rsidRPr="00C64607" w:rsidRDefault="00984F6B" w:rsidP="00984F6B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FE5BF9A" w14:textId="77777777" w:rsidR="001E5E66" w:rsidRPr="00C64607" w:rsidRDefault="00984F6B" w:rsidP="001E5E66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1E5E66"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BF43117" w14:textId="77777777" w:rsidR="001E5E66" w:rsidRPr="00C64607" w:rsidRDefault="001E5E66" w:rsidP="001E5E66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20C1765" w14:textId="77777777" w:rsidR="001E5E66" w:rsidRPr="00C64607" w:rsidRDefault="001E5E66" w:rsidP="001E5E66">
      <w:pPr>
        <w:ind w:left="-709" w:right="-529" w:firstLine="142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4EA67F0" w14:textId="77777777" w:rsidR="001E5E66" w:rsidRPr="00C64607" w:rsidRDefault="001E5E66" w:rsidP="001E5E66">
      <w:pPr>
        <w:ind w:left="-567" w:right="-529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DB1C6EA" w14:textId="2C8A624B" w:rsidR="00984F6B" w:rsidRPr="00C64607" w:rsidRDefault="00984F6B" w:rsidP="00984F6B">
      <w:pPr>
        <w:ind w:left="-567" w:right="-529"/>
        <w:rPr>
          <w:sz w:val="20"/>
          <w:szCs w:val="20"/>
        </w:rPr>
      </w:pPr>
    </w:p>
    <w:p w14:paraId="2A444B37" w14:textId="40BFC748" w:rsidR="00A06B02" w:rsidRPr="00C64607" w:rsidRDefault="00AE688D" w:rsidP="00493CDF">
      <w:pPr>
        <w:pStyle w:val="Paragrafoelenco"/>
        <w:numPr>
          <w:ilvl w:val="0"/>
          <w:numId w:val="1"/>
        </w:numPr>
        <w:ind w:left="0" w:right="-529" w:hanging="567"/>
        <w:jc w:val="both"/>
        <w:rPr>
          <w:sz w:val="20"/>
          <w:szCs w:val="20"/>
        </w:rPr>
      </w:pPr>
      <w:r w:rsidRPr="00C64607">
        <w:rPr>
          <w:sz w:val="20"/>
          <w:szCs w:val="20"/>
        </w:rPr>
        <w:t xml:space="preserve">Analizzare da un punto di vista linguistico-testuale l’immagine </w:t>
      </w:r>
      <w:r w:rsidR="00DF275D" w:rsidRPr="00C64607">
        <w:rPr>
          <w:sz w:val="20"/>
          <w:szCs w:val="20"/>
        </w:rPr>
        <w:t>assegnata</w:t>
      </w:r>
    </w:p>
    <w:p w14:paraId="0CEEDCDC" w14:textId="6199F93D" w:rsidR="00374E96" w:rsidRPr="00C64607" w:rsidRDefault="00374E96" w:rsidP="00374E96">
      <w:pPr>
        <w:ind w:right="-529"/>
        <w:rPr>
          <w:i/>
          <w:sz w:val="20"/>
          <w:szCs w:val="20"/>
        </w:rPr>
      </w:pPr>
    </w:p>
    <w:p w14:paraId="77752BF6" w14:textId="77777777" w:rsidR="00866E92" w:rsidRPr="00C64607" w:rsidRDefault="00866E92" w:rsidP="00866E92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524852F" w14:textId="77777777" w:rsidR="00866E92" w:rsidRPr="00C64607" w:rsidRDefault="00866E92" w:rsidP="00866E92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5164FFD" w14:textId="77777777" w:rsidR="00866E92" w:rsidRPr="00C64607" w:rsidRDefault="00866E92" w:rsidP="00866E92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40776AE" w14:textId="77777777" w:rsidR="00866E92" w:rsidRPr="00C64607" w:rsidRDefault="00866E92" w:rsidP="00866E92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D60958D" w14:textId="77777777" w:rsidR="00866E92" w:rsidRPr="00C64607" w:rsidRDefault="00866E92" w:rsidP="00866E92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19E346F" w14:textId="5E3F2966" w:rsidR="00937F8F" w:rsidRPr="00C64607" w:rsidRDefault="00937F8F" w:rsidP="00DF275D">
      <w:pPr>
        <w:pStyle w:val="Paragrafoelenco"/>
        <w:numPr>
          <w:ilvl w:val="0"/>
          <w:numId w:val="1"/>
        </w:numPr>
        <w:ind w:left="-567" w:right="-529" w:firstLine="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Dopo</w:t>
      </w:r>
      <w:r w:rsidR="002B0E17" w:rsidRPr="00C64607">
        <w:rPr>
          <w:sz w:val="20"/>
          <w:szCs w:val="20"/>
        </w:rPr>
        <w:t xml:space="preserve"> aver spiegato che rapporto c’è tra Jakobson</w:t>
      </w:r>
      <w:r w:rsidRPr="00C64607">
        <w:rPr>
          <w:sz w:val="20"/>
          <w:szCs w:val="20"/>
        </w:rPr>
        <w:t xml:space="preserve"> </w:t>
      </w:r>
      <w:r w:rsidR="00DF275D" w:rsidRPr="00C64607">
        <w:rPr>
          <w:sz w:val="20"/>
          <w:szCs w:val="20"/>
        </w:rPr>
        <w:t>e il cosiddetto schema della comunicazione</w:t>
      </w:r>
      <w:r w:rsidR="002B0E17" w:rsidRPr="00C64607">
        <w:rPr>
          <w:sz w:val="20"/>
          <w:szCs w:val="20"/>
        </w:rPr>
        <w:t xml:space="preserve"> </w:t>
      </w:r>
      <w:r w:rsidR="00DF275D" w:rsidRPr="00C64607">
        <w:rPr>
          <w:sz w:val="20"/>
          <w:szCs w:val="20"/>
        </w:rPr>
        <w:t xml:space="preserve">(struttura e </w:t>
      </w:r>
      <w:r w:rsidR="0014349B" w:rsidRPr="00C64607">
        <w:rPr>
          <w:sz w:val="20"/>
          <w:szCs w:val="20"/>
        </w:rPr>
        <w:t>funzioni della lingua</w:t>
      </w:r>
      <w:r w:rsidR="00DF275D" w:rsidRPr="00C64607">
        <w:rPr>
          <w:sz w:val="20"/>
          <w:szCs w:val="20"/>
        </w:rPr>
        <w:t>)</w:t>
      </w:r>
      <w:r w:rsidRPr="00C64607">
        <w:rPr>
          <w:sz w:val="20"/>
          <w:szCs w:val="20"/>
        </w:rPr>
        <w:t xml:space="preserve">, esporre ciò che si sa </w:t>
      </w:r>
      <w:r w:rsidR="00030E10" w:rsidRPr="00C64607">
        <w:rPr>
          <w:sz w:val="20"/>
          <w:szCs w:val="20"/>
        </w:rPr>
        <w:t xml:space="preserve">sull’autore, sul funzionalismo e </w:t>
      </w:r>
      <w:r w:rsidR="0025571C" w:rsidRPr="00C64607">
        <w:rPr>
          <w:sz w:val="20"/>
          <w:szCs w:val="20"/>
        </w:rPr>
        <w:t>in generale sul funzionamento</w:t>
      </w:r>
      <w:r w:rsidR="001E5E66" w:rsidRPr="00C64607">
        <w:rPr>
          <w:sz w:val="20"/>
          <w:szCs w:val="20"/>
        </w:rPr>
        <w:t xml:space="preserve"> </w:t>
      </w:r>
      <w:r w:rsidR="0025571C" w:rsidRPr="00C64607">
        <w:rPr>
          <w:sz w:val="20"/>
          <w:szCs w:val="20"/>
        </w:rPr>
        <w:t>dello scambio</w:t>
      </w:r>
      <w:r w:rsidR="001E5E66" w:rsidRPr="00C64607">
        <w:rPr>
          <w:sz w:val="20"/>
          <w:szCs w:val="20"/>
        </w:rPr>
        <w:t xml:space="preserve"> comunica</w:t>
      </w:r>
      <w:r w:rsidR="0025571C" w:rsidRPr="00C64607">
        <w:rPr>
          <w:sz w:val="20"/>
          <w:szCs w:val="20"/>
        </w:rPr>
        <w:t>tivo</w:t>
      </w:r>
    </w:p>
    <w:p w14:paraId="2DA3D132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09D2490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7906109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8E75D00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EE7C054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595E875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3037FC8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84A0D1A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BE55212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78A5C25" w14:textId="77777777" w:rsidR="00937F8F" w:rsidRPr="00C64607" w:rsidRDefault="00937F8F" w:rsidP="00937F8F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271DCA7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52ABB7F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367E641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3F933C4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A43AC1D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12E9A13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3D96D97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90FFA3C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4FFA344" w14:textId="77777777" w:rsidR="00241587" w:rsidRPr="00C64607" w:rsidRDefault="00241587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2F37F69" w14:textId="54AEE001" w:rsidR="00AC3E8D" w:rsidRPr="00C64607" w:rsidRDefault="00AC3E8D" w:rsidP="00241587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8DDE39A" w14:textId="77777777" w:rsidR="0032339A" w:rsidRPr="00C64607" w:rsidRDefault="0032339A" w:rsidP="0032339A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3717C2A" w14:textId="77777777" w:rsidR="0032339A" w:rsidRPr="00C64607" w:rsidRDefault="0032339A" w:rsidP="0032339A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53B51C57" w14:textId="77777777" w:rsidR="0032339A" w:rsidRPr="00C64607" w:rsidRDefault="0032339A" w:rsidP="0032339A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60D2193" w14:textId="77777777" w:rsidR="0032339A" w:rsidRPr="00C64607" w:rsidRDefault="0032339A" w:rsidP="0032339A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20CDFACB" w14:textId="77777777" w:rsidR="0032339A" w:rsidRPr="00C64607" w:rsidRDefault="0032339A" w:rsidP="0032339A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191AF0ED" w14:textId="77777777" w:rsidR="0032339A" w:rsidRPr="00C64607" w:rsidRDefault="0032339A" w:rsidP="0032339A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922CDDE" w14:textId="77777777" w:rsidR="0032339A" w:rsidRPr="00C64607" w:rsidRDefault="0032339A" w:rsidP="00241587">
      <w:pPr>
        <w:ind w:left="-709" w:right="-529" w:firstLine="142"/>
        <w:jc w:val="both"/>
        <w:rPr>
          <w:sz w:val="20"/>
          <w:szCs w:val="20"/>
        </w:rPr>
      </w:pPr>
    </w:p>
    <w:p w14:paraId="66A109CD" w14:textId="4D1BC13C" w:rsidR="00AC3E8D" w:rsidRPr="00C64607" w:rsidRDefault="0014349B" w:rsidP="00AC3E8D">
      <w:pPr>
        <w:pStyle w:val="Paragrafoelenco"/>
        <w:numPr>
          <w:ilvl w:val="0"/>
          <w:numId w:val="1"/>
        </w:numPr>
        <w:ind w:left="0" w:right="-529" w:hanging="567"/>
        <w:rPr>
          <w:sz w:val="20"/>
          <w:szCs w:val="20"/>
        </w:rPr>
      </w:pPr>
      <w:r w:rsidRPr="00C64607">
        <w:rPr>
          <w:i/>
          <w:sz w:val="20"/>
          <w:szCs w:val="20"/>
        </w:rPr>
        <w:t>Diacronia,</w:t>
      </w:r>
      <w:r w:rsidR="00AC3E8D" w:rsidRPr="00C64607">
        <w:rPr>
          <w:i/>
          <w:sz w:val="20"/>
          <w:szCs w:val="20"/>
        </w:rPr>
        <w:t xml:space="preserve"> </w:t>
      </w:r>
      <w:r w:rsidRPr="00C64607">
        <w:rPr>
          <w:i/>
          <w:sz w:val="20"/>
          <w:szCs w:val="20"/>
        </w:rPr>
        <w:t>sincronia e struttura</w:t>
      </w:r>
      <w:r w:rsidR="00AC3E8D" w:rsidRPr="00C64607">
        <w:rPr>
          <w:sz w:val="20"/>
          <w:szCs w:val="20"/>
        </w:rPr>
        <w:t xml:space="preserve">: spiegare che si intende e in che ambito se ne parla in </w:t>
      </w:r>
      <w:proofErr w:type="spellStart"/>
      <w:r w:rsidR="00AC3E8D" w:rsidRPr="00C64607">
        <w:rPr>
          <w:sz w:val="20"/>
          <w:szCs w:val="20"/>
        </w:rPr>
        <w:t>max</w:t>
      </w:r>
      <w:proofErr w:type="spellEnd"/>
      <w:r w:rsidR="00AC3E8D" w:rsidRPr="00C64607">
        <w:rPr>
          <w:sz w:val="20"/>
          <w:szCs w:val="20"/>
        </w:rPr>
        <w:t xml:space="preserve"> sette righe</w:t>
      </w:r>
    </w:p>
    <w:p w14:paraId="20E76726" w14:textId="77777777" w:rsidR="00AC3E8D" w:rsidRPr="00C64607" w:rsidRDefault="00AC3E8D" w:rsidP="00AC3E8D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686CF07F" w14:textId="77777777" w:rsidR="00AC3E8D" w:rsidRPr="00C64607" w:rsidRDefault="00AC3E8D" w:rsidP="00AC3E8D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6533438" w14:textId="77777777" w:rsidR="00AC3E8D" w:rsidRPr="00C64607" w:rsidRDefault="00AC3E8D" w:rsidP="00AC3E8D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1071A64" w14:textId="77777777" w:rsidR="00AC3E8D" w:rsidRPr="00C64607" w:rsidRDefault="00AC3E8D" w:rsidP="00AC3E8D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788C4431" w14:textId="77777777" w:rsidR="00AC3E8D" w:rsidRPr="00C64607" w:rsidRDefault="00AC3E8D" w:rsidP="00AC3E8D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8211226" w14:textId="77777777" w:rsidR="00AC3E8D" w:rsidRPr="00C64607" w:rsidRDefault="00AC3E8D" w:rsidP="00AC3E8D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3D3C1A87" w14:textId="77777777" w:rsidR="0025571C" w:rsidRPr="00C64607" w:rsidRDefault="00AC3E8D" w:rsidP="0025571C">
      <w:pP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  <w:r w:rsidR="0025571C"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45D2945E" w14:textId="77777777" w:rsidR="0025571C" w:rsidRPr="00C64607" w:rsidRDefault="0025571C" w:rsidP="0025571C">
      <w:pPr>
        <w:pBdr>
          <w:bottom w:val="single" w:sz="6" w:space="1" w:color="auto"/>
        </w:pBdr>
        <w:ind w:left="-709" w:right="-529" w:firstLine="142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--------------------------------------------------------------------------------------------------------------------------</w:t>
      </w:r>
    </w:p>
    <w:p w14:paraId="004CB664" w14:textId="77777777" w:rsid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</w:p>
    <w:p w14:paraId="19FDCB09" w14:textId="77777777" w:rsid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</w:p>
    <w:p w14:paraId="3862CE4C" w14:textId="77777777" w:rsid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</w:p>
    <w:p w14:paraId="4190FA07" w14:textId="77777777" w:rsid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</w:p>
    <w:p w14:paraId="37AD9135" w14:textId="77777777" w:rsidR="00C64607" w:rsidRP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Immagine A)</w:t>
      </w:r>
    </w:p>
    <w:p w14:paraId="18A86045" w14:textId="77777777" w:rsidR="00C64607" w:rsidRP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  <w:r w:rsidRPr="00C64607">
        <w:rPr>
          <w:noProof/>
          <w:sz w:val="20"/>
          <w:szCs w:val="20"/>
          <w:lang w:eastAsia="it-IT"/>
        </w:rPr>
        <w:drawing>
          <wp:inline distT="0" distB="0" distL="0" distR="0" wp14:anchorId="32CDA70D" wp14:editId="168E7158">
            <wp:extent cx="5485291" cy="1447380"/>
            <wp:effectExtent l="0" t="0" r="127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2623" cy="146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1EB85" w14:textId="77777777" w:rsidR="00C64607" w:rsidRP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Immagine B)</w:t>
      </w:r>
    </w:p>
    <w:p w14:paraId="2935067D" w14:textId="77777777" w:rsidR="00C64607" w:rsidRP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  <w:r w:rsidRPr="00C64607">
        <w:rPr>
          <w:noProof/>
          <w:sz w:val="20"/>
          <w:szCs w:val="20"/>
          <w:lang w:eastAsia="it-IT"/>
        </w:rPr>
        <w:drawing>
          <wp:inline distT="0" distB="0" distL="0" distR="0" wp14:anchorId="719F0BB7" wp14:editId="7D916802">
            <wp:extent cx="2285577" cy="3222759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97252" cy="3239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246B396" w14:textId="77777777" w:rsidR="00C64607" w:rsidRP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  <w:r w:rsidRPr="00C64607">
        <w:rPr>
          <w:sz w:val="20"/>
          <w:szCs w:val="20"/>
        </w:rPr>
        <w:t>Immagine c)</w:t>
      </w:r>
    </w:p>
    <w:p w14:paraId="1D647AF4" w14:textId="77777777" w:rsidR="00C64607" w:rsidRPr="00C64607" w:rsidRDefault="00C64607" w:rsidP="00C64607">
      <w:pPr>
        <w:pStyle w:val="Paragrafoelenco"/>
        <w:tabs>
          <w:tab w:val="left" w:pos="284"/>
        </w:tabs>
        <w:ind w:left="-851" w:right="-670"/>
        <w:jc w:val="both"/>
        <w:rPr>
          <w:sz w:val="20"/>
          <w:szCs w:val="20"/>
        </w:rPr>
      </w:pPr>
      <w:r w:rsidRPr="00C64607">
        <w:rPr>
          <w:noProof/>
          <w:sz w:val="20"/>
          <w:szCs w:val="20"/>
          <w:lang w:eastAsia="it-IT"/>
        </w:rPr>
        <w:drawing>
          <wp:inline distT="0" distB="0" distL="0" distR="0" wp14:anchorId="4E5010BB" wp14:editId="709EC773">
            <wp:extent cx="1795568" cy="2558807"/>
            <wp:effectExtent l="0" t="0" r="8255" b="698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41600" cy="2624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52A2F" w14:textId="0A8285E8" w:rsidR="007D35F1" w:rsidRPr="00C64607" w:rsidRDefault="007D35F1" w:rsidP="007D35F1">
      <w:pPr>
        <w:ind w:left="3600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C64607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</w:p>
    <w:sectPr w:rsidR="007D35F1" w:rsidRPr="00C64607" w:rsidSect="007D35F1">
      <w:pgSz w:w="11900" w:h="16840"/>
      <w:pgMar w:top="726" w:right="1797" w:bottom="69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5B161A"/>
    <w:multiLevelType w:val="hybridMultilevel"/>
    <w:tmpl w:val="407059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20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933"/>
    <w:rsid w:val="00030E10"/>
    <w:rsid w:val="000707EE"/>
    <w:rsid w:val="000C34AF"/>
    <w:rsid w:val="000C58BE"/>
    <w:rsid w:val="000F0312"/>
    <w:rsid w:val="0012480B"/>
    <w:rsid w:val="00124EED"/>
    <w:rsid w:val="00125030"/>
    <w:rsid w:val="0014349B"/>
    <w:rsid w:val="001E5E66"/>
    <w:rsid w:val="0022549A"/>
    <w:rsid w:val="00241587"/>
    <w:rsid w:val="00247C50"/>
    <w:rsid w:val="0025571C"/>
    <w:rsid w:val="00266941"/>
    <w:rsid w:val="002B0E17"/>
    <w:rsid w:val="002E1F7E"/>
    <w:rsid w:val="0032339A"/>
    <w:rsid w:val="00374E96"/>
    <w:rsid w:val="00473417"/>
    <w:rsid w:val="00493CDF"/>
    <w:rsid w:val="004C4767"/>
    <w:rsid w:val="0051740E"/>
    <w:rsid w:val="005425C4"/>
    <w:rsid w:val="005A60ED"/>
    <w:rsid w:val="005E50F0"/>
    <w:rsid w:val="00617F63"/>
    <w:rsid w:val="00673C68"/>
    <w:rsid w:val="00676446"/>
    <w:rsid w:val="006A3EDB"/>
    <w:rsid w:val="00790978"/>
    <w:rsid w:val="007A5291"/>
    <w:rsid w:val="007B5797"/>
    <w:rsid w:val="007D35F1"/>
    <w:rsid w:val="00866E92"/>
    <w:rsid w:val="0087271A"/>
    <w:rsid w:val="0088626F"/>
    <w:rsid w:val="008B1BC4"/>
    <w:rsid w:val="008C1C82"/>
    <w:rsid w:val="008C2C9C"/>
    <w:rsid w:val="008C5F51"/>
    <w:rsid w:val="00937F8F"/>
    <w:rsid w:val="009440BF"/>
    <w:rsid w:val="009545FA"/>
    <w:rsid w:val="009725FA"/>
    <w:rsid w:val="00984F6B"/>
    <w:rsid w:val="009B7160"/>
    <w:rsid w:val="009C27BB"/>
    <w:rsid w:val="00A06B02"/>
    <w:rsid w:val="00A24688"/>
    <w:rsid w:val="00A65B1B"/>
    <w:rsid w:val="00A96F0F"/>
    <w:rsid w:val="00AC3E8D"/>
    <w:rsid w:val="00AC7A34"/>
    <w:rsid w:val="00AE688D"/>
    <w:rsid w:val="00B8592A"/>
    <w:rsid w:val="00BA4933"/>
    <w:rsid w:val="00BC21E4"/>
    <w:rsid w:val="00BC5168"/>
    <w:rsid w:val="00C50F74"/>
    <w:rsid w:val="00C64607"/>
    <w:rsid w:val="00D4516E"/>
    <w:rsid w:val="00DA56FA"/>
    <w:rsid w:val="00DD2A13"/>
    <w:rsid w:val="00DF275D"/>
    <w:rsid w:val="00E55BC5"/>
    <w:rsid w:val="00E74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0C8846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A493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B1BC4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5168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516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52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tiff"/><Relationship Id="rId7" Type="http://schemas.openxmlformats.org/officeDocument/2006/relationships/image" Target="media/image3.tif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3</Pages>
  <Words>1950</Words>
  <Characters>11116</Characters>
  <Application>Microsoft Macintosh Word</Application>
  <DocSecurity>0</DocSecurity>
  <Lines>92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di Roma Tor Vergata</Company>
  <LinksUpToDate>false</LinksUpToDate>
  <CharactersWithSpaces>13040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Dragotto</dc:creator>
  <cp:keywords/>
  <dc:description/>
  <cp:lastModifiedBy>Utente di Microsoft Office</cp:lastModifiedBy>
  <cp:revision>56</cp:revision>
  <cp:lastPrinted>2017-01-12T09:07:00Z</cp:lastPrinted>
  <dcterms:created xsi:type="dcterms:W3CDTF">2015-12-17T22:28:00Z</dcterms:created>
  <dcterms:modified xsi:type="dcterms:W3CDTF">2017-01-12T09:07:00Z</dcterms:modified>
</cp:coreProperties>
</file>